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BC89F" w14:textId="3EEBF846" w:rsidR="007A7297" w:rsidRPr="001A0635" w:rsidRDefault="001A0635">
      <w:pPr>
        <w:spacing w:after="0"/>
        <w:rPr>
          <w:b/>
          <w:bCs/>
        </w:rPr>
      </w:pPr>
      <w:bookmarkStart w:id="0" w:name="_heading=h.gjdgxs" w:colFirst="0" w:colLast="0"/>
      <w:r w:rsidRPr="001A0635">
        <w:rPr>
          <w:b/>
          <w:bCs/>
        </w:rPr>
        <w:t>How to Use Paid Ads to Grow Your Facebook Following</w:t>
      </w:r>
    </w:p>
    <w:p w14:paraId="0E793009" w14:textId="77777777" w:rsidR="001A0635" w:rsidRDefault="001A0635">
      <w:pPr>
        <w:spacing w:after="0"/>
      </w:pPr>
    </w:p>
    <w:p w14:paraId="596C5167" w14:textId="77777777" w:rsidR="007A7297" w:rsidRDefault="00000000">
      <w:r>
        <w:t>So, you’ve set up your Facebook Business page and posting regularly. You’ve even got some likes and shares. That’s great! But why stop there? With over </w:t>
      </w:r>
      <w:hyperlink r:id="rId8">
        <w:r>
          <w:rPr>
            <w:u w:val="single"/>
          </w:rPr>
          <w:t>1.79 billion users</w:t>
        </w:r>
      </w:hyperlink>
      <w:r>
        <w:t> active on the platform daily, there’s a lot of real estate to cover, and your content can only reach so far without a bit of help. That’s where Facebook Paid Ads come into play.</w:t>
      </w:r>
    </w:p>
    <w:p w14:paraId="2B7BCDDC" w14:textId="77777777" w:rsidR="007A7297" w:rsidRDefault="00000000">
      <w:r>
        <w:t>Let’s start with the basics.</w:t>
      </w:r>
    </w:p>
    <w:p w14:paraId="47954AE9" w14:textId="77777777" w:rsidR="007A7297" w:rsidRDefault="00000000">
      <w:pPr>
        <w:pStyle w:val="Heading2"/>
        <w:rPr>
          <w:rFonts w:ascii="Calibri" w:eastAsia="Calibri" w:hAnsi="Calibri" w:cs="Calibri"/>
          <w:sz w:val="22"/>
          <w:szCs w:val="22"/>
        </w:rPr>
      </w:pPr>
      <w:r>
        <w:rPr>
          <w:rFonts w:ascii="Calibri" w:eastAsia="Calibri" w:hAnsi="Calibri" w:cs="Calibri"/>
          <w:sz w:val="22"/>
          <w:szCs w:val="22"/>
        </w:rPr>
        <w:t>What is a Facebook paid ad?</w:t>
      </w:r>
    </w:p>
    <w:p w14:paraId="4567AC41" w14:textId="77777777" w:rsidR="007A7297" w:rsidRDefault="00000000">
      <w:r>
        <w:t xml:space="preserve">Facebook says, “With Facebook Ads, you can create targeted ads to reach different audiences and meet your business goals.” It seems pretty </w:t>
      </w:r>
      <w:proofErr w:type="gramStart"/>
      <w:r>
        <w:t>straightforward, but</w:t>
      </w:r>
      <w:proofErr w:type="gramEnd"/>
      <w:r>
        <w:t xml:space="preserve"> let us elaborate.</w:t>
      </w:r>
    </w:p>
    <w:p w14:paraId="35480AC3" w14:textId="77777777" w:rsidR="007A7297" w:rsidRDefault="00000000">
      <w:r>
        <w:t>Facebook Paid Ads are a simple and cost-effective strategy for your business to reach a specified demographic. You can promote your custom ads and content to reach an audience of your choosing. What’s more, you can use the ads to collect data that will help you improve the ads to increase their efficiency.</w:t>
      </w:r>
    </w:p>
    <w:p w14:paraId="27D1A9D1" w14:textId="77777777" w:rsidR="007A7297" w:rsidRDefault="00000000">
      <w:pPr>
        <w:pStyle w:val="Heading2"/>
        <w:rPr>
          <w:rFonts w:ascii="Calibri" w:eastAsia="Calibri" w:hAnsi="Calibri" w:cs="Calibri"/>
          <w:sz w:val="22"/>
          <w:szCs w:val="22"/>
        </w:rPr>
      </w:pPr>
      <w:r>
        <w:rPr>
          <w:rFonts w:ascii="Calibri" w:eastAsia="Calibri" w:hAnsi="Calibri" w:cs="Calibri"/>
          <w:sz w:val="22"/>
          <w:szCs w:val="22"/>
        </w:rPr>
        <w:t>How to build an effective Facebook ad</w:t>
      </w:r>
    </w:p>
    <w:p w14:paraId="316C7BA3" w14:textId="77777777" w:rsidR="007A7297" w:rsidRDefault="00000000">
      <w:r>
        <w:t>When you’re building your ad, there are a few essential factors to consider:</w:t>
      </w:r>
    </w:p>
    <w:p w14:paraId="29CFE559" w14:textId="77777777" w:rsidR="007A7297" w:rsidRDefault="00000000">
      <w:pPr>
        <w:pStyle w:val="Heading3"/>
        <w:rPr>
          <w:b/>
          <w:color w:val="000000"/>
          <w:sz w:val="22"/>
          <w:szCs w:val="22"/>
        </w:rPr>
      </w:pPr>
      <w:r>
        <w:rPr>
          <w:b/>
          <w:color w:val="000000"/>
          <w:sz w:val="22"/>
          <w:szCs w:val="22"/>
        </w:rPr>
        <w:t>Choose your audience.</w:t>
      </w:r>
    </w:p>
    <w:p w14:paraId="279E4599" w14:textId="77777777" w:rsidR="007A7297" w:rsidRDefault="00000000">
      <w:r>
        <w:t>Deciding which demographics to target is one of the most important parts of optimising your ad. Choosing a broad range is effective for some businesses, but you’re more likely to see results by narrowing your terms. For example, if you’re selling video games, you might want to target men and women between the ages of 15 and 40 with interests in video games and entertainment since that’s where your customers are likely coming from. If you optimise your audience for your business, you’ll reach people who want to follow your page.</w:t>
      </w:r>
    </w:p>
    <w:p w14:paraId="7DE0D63F" w14:textId="77777777" w:rsidR="007A7297" w:rsidRDefault="00000000">
      <w:pPr>
        <w:pStyle w:val="Heading3"/>
        <w:rPr>
          <w:b/>
          <w:color w:val="000000"/>
          <w:sz w:val="22"/>
          <w:szCs w:val="22"/>
        </w:rPr>
      </w:pPr>
      <w:r>
        <w:rPr>
          <w:b/>
          <w:color w:val="000000"/>
          <w:sz w:val="22"/>
          <w:szCs w:val="22"/>
        </w:rPr>
        <w:t>Create a compelling message.</w:t>
      </w:r>
    </w:p>
    <w:p w14:paraId="35881CA8" w14:textId="77777777" w:rsidR="007A7297" w:rsidRDefault="00000000">
      <w:r>
        <w:t>Your Facebook Ad has limited space, so make sure you’re saying exactly what you want to. Are you offering a deal? Hosting an event? Showcasing products? Make your message relevant to your audience and give it a call to action! Don’t forget to add an image, too. </w:t>
      </w:r>
      <w:hyperlink r:id="rId9">
        <w:r>
          <w:rPr>
            <w:u w:val="single"/>
          </w:rPr>
          <w:t>Ads with photos</w:t>
        </w:r>
      </w:hyperlink>
      <w:r>
        <w:t> are much more likely to attract attention than those without.</w:t>
      </w:r>
    </w:p>
    <w:p w14:paraId="41C036EB" w14:textId="77777777" w:rsidR="007A7297" w:rsidRDefault="00000000">
      <w:pPr>
        <w:pStyle w:val="Heading3"/>
        <w:rPr>
          <w:b/>
          <w:color w:val="000000"/>
          <w:sz w:val="22"/>
          <w:szCs w:val="22"/>
        </w:rPr>
      </w:pPr>
      <w:bookmarkStart w:id="1" w:name="_heading=h.er5izpd3sai9" w:colFirst="0" w:colLast="0"/>
      <w:bookmarkEnd w:id="1"/>
      <w:r>
        <w:rPr>
          <w:b/>
          <w:color w:val="000000"/>
          <w:sz w:val="22"/>
          <w:szCs w:val="22"/>
        </w:rPr>
        <w:t>Switch it up.</w:t>
      </w:r>
    </w:p>
    <w:p w14:paraId="06079FB4" w14:textId="77777777" w:rsidR="007A7297" w:rsidRDefault="00000000">
      <w:r>
        <w:t>Why make only one ad when you can make two? Creating more than one ad gives you multiple sets of analytics to determine which ads work and which don’t. If you find your ads are working well, switching them up every so often is essential so the message doesn’t stagnate. People get tired of seeing the same thing repeatedly, so keep it fresh!</w:t>
      </w:r>
    </w:p>
    <w:p w14:paraId="6D86770F" w14:textId="77777777" w:rsidR="007A7297" w:rsidRDefault="00000000">
      <w:r>
        <w:t>You’re all set to get started! Facebook Ads are a great way to get your products and services in front of potential customers. Facebook has some great resources to help you get started. Even a low ad budget each month can help you attract new customers and find new business. Although Facebook advertising is essential, creating and running ad campaigns can be time-consuming. Consider using our Digital Advertising, and with our reporting, you’ll be able to see the ROI and what you’re getting for your $$.</w:t>
      </w:r>
    </w:p>
    <w:p w14:paraId="5A925CE7" w14:textId="77777777" w:rsidR="007A7297" w:rsidRDefault="007A7297">
      <w:pPr>
        <w:spacing w:after="0" w:line="276" w:lineRule="auto"/>
        <w:rPr>
          <w:b/>
        </w:rPr>
      </w:pPr>
    </w:p>
    <w:p w14:paraId="3C02FDD5" w14:textId="77777777" w:rsidR="007A7297" w:rsidRDefault="007A7297">
      <w:pPr>
        <w:spacing w:after="0" w:line="276" w:lineRule="auto"/>
        <w:rPr>
          <w:b/>
        </w:rPr>
      </w:pPr>
    </w:p>
    <w:p w14:paraId="59D0AE24" w14:textId="77777777" w:rsidR="007A7297" w:rsidRDefault="007A7297">
      <w:pPr>
        <w:spacing w:after="0" w:line="276" w:lineRule="auto"/>
        <w:rPr>
          <w:b/>
        </w:rPr>
      </w:pPr>
    </w:p>
    <w:p w14:paraId="35B58C25" w14:textId="77777777" w:rsidR="007A7297" w:rsidRDefault="00000000">
      <w:pPr>
        <w:spacing w:after="0" w:line="276" w:lineRule="auto"/>
        <w:rPr>
          <w:b/>
        </w:rPr>
      </w:pPr>
      <w:r>
        <w:rPr>
          <w:b/>
        </w:rPr>
        <w:t>Did you know…?</w:t>
      </w:r>
    </w:p>
    <w:p w14:paraId="10CE44F5" w14:textId="77777777" w:rsidR="007A7297" w:rsidRDefault="00000000">
      <w:pPr>
        <w:numPr>
          <w:ilvl w:val="0"/>
          <w:numId w:val="1"/>
        </w:numPr>
        <w:spacing w:before="240" w:after="0" w:line="276" w:lineRule="auto"/>
        <w:rPr>
          <w:rFonts w:ascii="Arial" w:eastAsia="Arial" w:hAnsi="Arial" w:cs="Arial"/>
        </w:rPr>
      </w:pPr>
      <w:r>
        <w:t>Paid Facebook Ads can boost brand awareness by up to 80% (</w:t>
      </w:r>
      <w:proofErr w:type="spellStart"/>
      <w:r>
        <w:t>SocialMediaToday</w:t>
      </w:r>
      <w:proofErr w:type="spellEnd"/>
      <w:r>
        <w:t xml:space="preserve"> Australia).</w:t>
      </w:r>
    </w:p>
    <w:p w14:paraId="5438127D" w14:textId="77777777" w:rsidR="007A7297" w:rsidRDefault="00000000">
      <w:pPr>
        <w:numPr>
          <w:ilvl w:val="0"/>
          <w:numId w:val="1"/>
        </w:numPr>
        <w:spacing w:after="0" w:line="276" w:lineRule="auto"/>
        <w:rPr>
          <w:rFonts w:ascii="Arial" w:eastAsia="Arial" w:hAnsi="Arial" w:cs="Arial"/>
        </w:rPr>
      </w:pPr>
      <w:r>
        <w:t>Small businesses using paid Facebook Ads experience a 30% increase in page likes (</w:t>
      </w:r>
      <w:proofErr w:type="spellStart"/>
      <w:r>
        <w:t>WordStream</w:t>
      </w:r>
      <w:proofErr w:type="spellEnd"/>
      <w:r>
        <w:t xml:space="preserve"> Australia).</w:t>
      </w:r>
    </w:p>
    <w:p w14:paraId="062A3B0D" w14:textId="77777777" w:rsidR="007A7297" w:rsidRDefault="00000000">
      <w:pPr>
        <w:numPr>
          <w:ilvl w:val="0"/>
          <w:numId w:val="1"/>
        </w:numPr>
        <w:spacing w:after="0" w:line="276" w:lineRule="auto"/>
        <w:rPr>
          <w:rFonts w:ascii="Arial" w:eastAsia="Arial" w:hAnsi="Arial" w:cs="Arial"/>
        </w:rPr>
      </w:pPr>
      <w:r>
        <w:t>Strategic use of Facebook Ads can lead to a 50% uptick in engagement rate (</w:t>
      </w:r>
      <w:proofErr w:type="spellStart"/>
      <w:r>
        <w:t>SocialBakers</w:t>
      </w:r>
      <w:proofErr w:type="spellEnd"/>
      <w:r>
        <w:t xml:space="preserve"> Australia).</w:t>
      </w:r>
    </w:p>
    <w:p w14:paraId="1D281BF2" w14:textId="77777777" w:rsidR="007A7297" w:rsidRDefault="00000000">
      <w:pPr>
        <w:numPr>
          <w:ilvl w:val="0"/>
          <w:numId w:val="1"/>
        </w:numPr>
        <w:spacing w:after="0" w:line="276" w:lineRule="auto"/>
        <w:rPr>
          <w:rFonts w:ascii="Arial" w:eastAsia="Arial" w:hAnsi="Arial" w:cs="Arial"/>
        </w:rPr>
      </w:pPr>
      <w:r>
        <w:t>Facebook Ads have been shown to improve conversion rates by 70% (</w:t>
      </w:r>
      <w:proofErr w:type="spellStart"/>
      <w:r>
        <w:t>SproutSocial</w:t>
      </w:r>
      <w:proofErr w:type="spellEnd"/>
      <w:r>
        <w:t xml:space="preserve"> Australia).</w:t>
      </w:r>
    </w:p>
    <w:p w14:paraId="26C4CB90" w14:textId="77777777" w:rsidR="007A7297" w:rsidRDefault="00000000">
      <w:pPr>
        <w:numPr>
          <w:ilvl w:val="0"/>
          <w:numId w:val="1"/>
        </w:numPr>
        <w:spacing w:after="240" w:line="276" w:lineRule="auto"/>
        <w:rPr>
          <w:rFonts w:ascii="Arial" w:eastAsia="Arial" w:hAnsi="Arial" w:cs="Arial"/>
        </w:rPr>
      </w:pPr>
      <w:r>
        <w:t>Businesses using Facebook Ads can see a 25% growth in customer retention (</w:t>
      </w:r>
      <w:proofErr w:type="spellStart"/>
      <w:r>
        <w:t>AdEspresso</w:t>
      </w:r>
      <w:proofErr w:type="spellEnd"/>
      <w:r>
        <w:t xml:space="preserve"> Australia).</w:t>
      </w:r>
    </w:p>
    <w:p w14:paraId="66C21313" w14:textId="77777777" w:rsidR="007A7297" w:rsidRDefault="00000000">
      <w:pPr>
        <w:spacing w:after="0" w:line="276" w:lineRule="auto"/>
        <w:rPr>
          <w:b/>
        </w:rPr>
      </w:pPr>
      <w:r>
        <w:rPr>
          <w:b/>
        </w:rPr>
        <w:t>FAQS:</w:t>
      </w:r>
    </w:p>
    <w:p w14:paraId="3E62AFD8" w14:textId="77777777" w:rsidR="007A7297" w:rsidRDefault="00000000">
      <w:pPr>
        <w:numPr>
          <w:ilvl w:val="0"/>
          <w:numId w:val="2"/>
        </w:numPr>
        <w:shd w:val="clear" w:color="auto" w:fill="FFFFFF"/>
        <w:spacing w:before="240" w:after="240" w:line="276" w:lineRule="auto"/>
      </w:pPr>
      <w:r>
        <w:rPr>
          <w:b/>
        </w:rPr>
        <w:t>Why should I use paid ads to grow my Facebook following?</w:t>
      </w:r>
    </w:p>
    <w:p w14:paraId="6B00D98B" w14:textId="77777777" w:rsidR="007A7297" w:rsidRDefault="00000000">
      <w:pPr>
        <w:shd w:val="clear" w:color="auto" w:fill="FFFFFF"/>
        <w:spacing w:before="240" w:after="240" w:line="276" w:lineRule="auto"/>
        <w:ind w:left="720"/>
      </w:pPr>
      <w:r>
        <w:t>Paid Facebook ads can significantly increase your business's visibility. By appearing in the Facebook feeds of targeted users, these ads can draw interest and encourage people to follow your page. They're a powerful tool for enhancing your online presence and growing your audience.</w:t>
      </w:r>
    </w:p>
    <w:p w14:paraId="1AA68ECD" w14:textId="77777777" w:rsidR="007A7297" w:rsidRDefault="00000000">
      <w:pPr>
        <w:numPr>
          <w:ilvl w:val="0"/>
          <w:numId w:val="3"/>
        </w:numPr>
        <w:shd w:val="clear" w:color="auto" w:fill="FFFFFF"/>
        <w:spacing w:before="240" w:after="240" w:line="276" w:lineRule="auto"/>
      </w:pPr>
      <w:r>
        <w:rPr>
          <w:b/>
        </w:rPr>
        <w:t>How do paid Facebook ads help engage my audience?</w:t>
      </w:r>
    </w:p>
    <w:p w14:paraId="02C11822" w14:textId="77777777" w:rsidR="007A7297" w:rsidRDefault="00000000">
      <w:pPr>
        <w:shd w:val="clear" w:color="auto" w:fill="FFFFFF"/>
        <w:spacing w:before="240" w:after="240" w:line="276" w:lineRule="auto"/>
        <w:ind w:left="720"/>
      </w:pPr>
      <w:r>
        <w:t>Paid ads on Facebook can be customised to suit your audience's interests and demographics, making them more relevant and engaging. This can lead to higher interaction rates, with more users liking, commenting on, or sharing your posts.</w:t>
      </w:r>
    </w:p>
    <w:p w14:paraId="44C772AB" w14:textId="77777777" w:rsidR="007A7297" w:rsidRDefault="00000000">
      <w:pPr>
        <w:numPr>
          <w:ilvl w:val="0"/>
          <w:numId w:val="4"/>
        </w:numPr>
        <w:shd w:val="clear" w:color="auto" w:fill="FFFFFF"/>
        <w:spacing w:before="240" w:after="240" w:line="276" w:lineRule="auto"/>
      </w:pPr>
      <w:r>
        <w:rPr>
          <w:b/>
        </w:rPr>
        <w:t>Can using Facebook ads improve my conversion rates?</w:t>
      </w:r>
    </w:p>
    <w:p w14:paraId="3286EB4E" w14:textId="77777777" w:rsidR="007A7297" w:rsidRDefault="00000000">
      <w:pPr>
        <w:shd w:val="clear" w:color="auto" w:fill="FFFFFF"/>
        <w:spacing w:before="240" w:after="240" w:line="276" w:lineRule="auto"/>
        <w:ind w:left="720"/>
      </w:pPr>
      <w:r>
        <w:t>Absolutely! By driving more traffic to your page or website, paid Facebook ads can increase the number of potential customers who see your products or services. This increased visibility can lead to higher conversion rates, with more users making purchases or enquiring about your offerings.</w:t>
      </w:r>
    </w:p>
    <w:p w14:paraId="7CFDF05D" w14:textId="77777777" w:rsidR="007A7297" w:rsidRDefault="00000000">
      <w:pPr>
        <w:numPr>
          <w:ilvl w:val="0"/>
          <w:numId w:val="5"/>
        </w:numPr>
        <w:shd w:val="clear" w:color="auto" w:fill="FFFFFF"/>
        <w:spacing w:before="240" w:after="240" w:line="276" w:lineRule="auto"/>
      </w:pPr>
      <w:r>
        <w:rPr>
          <w:b/>
        </w:rPr>
        <w:t>Is my small business using paid Facebook ads cost-effectively?</w:t>
      </w:r>
    </w:p>
    <w:p w14:paraId="34FB289B" w14:textId="77777777" w:rsidR="007A7297" w:rsidRDefault="00000000">
      <w:pPr>
        <w:shd w:val="clear" w:color="auto" w:fill="FFFFFF"/>
        <w:spacing w:before="240" w:after="240" w:line="276" w:lineRule="auto"/>
        <w:ind w:left="720"/>
      </w:pPr>
      <w:r>
        <w:t>Yes, paid Facebook ads can be a cost-effective way to increase your online presence. The cost of these ads can often be less than other marketing strategies, and you can set your budget. Moreover, because the ads are targeted, there's a greater chance of returns on your investment.</w:t>
      </w:r>
    </w:p>
    <w:p w14:paraId="22518FDD" w14:textId="77777777" w:rsidR="007A7297" w:rsidRDefault="00000000">
      <w:pPr>
        <w:numPr>
          <w:ilvl w:val="0"/>
          <w:numId w:val="6"/>
        </w:numPr>
        <w:shd w:val="clear" w:color="auto" w:fill="FFFFFF"/>
        <w:spacing w:before="240" w:after="240" w:line="276" w:lineRule="auto"/>
      </w:pPr>
      <w:r>
        <w:rPr>
          <w:b/>
        </w:rPr>
        <w:t>How can Facebook ads help me retain customers?</w:t>
      </w:r>
    </w:p>
    <w:p w14:paraId="2E08C4B0" w14:textId="77777777" w:rsidR="007A7297" w:rsidRDefault="00000000">
      <w:pPr>
        <w:shd w:val="clear" w:color="auto" w:fill="FFFFFF"/>
        <w:spacing w:before="240" w:after="240" w:line="276" w:lineRule="auto"/>
        <w:ind w:left="720"/>
      </w:pPr>
      <w:r>
        <w:t>By regularly appearing in the Facebook feeds of your followers, paid ads can help keep your business in mind. This can increase the likelihood of past customers returning and making repeat purchases, boosting customer loyalty and retention.</w:t>
      </w:r>
    </w:p>
    <w:p w14:paraId="216E5EA5" w14:textId="77777777" w:rsidR="007A7297" w:rsidRDefault="007A7297">
      <w:pPr>
        <w:spacing w:after="0" w:line="276" w:lineRule="auto"/>
        <w:rPr>
          <w:b/>
        </w:rPr>
      </w:pPr>
    </w:p>
    <w:p w14:paraId="22319717" w14:textId="77777777" w:rsidR="007A7297" w:rsidRDefault="007A7297">
      <w:pPr>
        <w:spacing w:after="0" w:line="276" w:lineRule="auto"/>
        <w:rPr>
          <w:b/>
        </w:rPr>
      </w:pPr>
    </w:p>
    <w:p w14:paraId="637E1B34" w14:textId="77777777" w:rsidR="007A7297" w:rsidRDefault="007A7297">
      <w:pPr>
        <w:spacing w:after="0" w:line="276" w:lineRule="auto"/>
        <w:rPr>
          <w:b/>
        </w:rPr>
      </w:pPr>
    </w:p>
    <w:p w14:paraId="77E68F86" w14:textId="77777777" w:rsidR="007A7297" w:rsidRDefault="00000000">
      <w:pPr>
        <w:spacing w:after="0" w:line="276" w:lineRule="auto"/>
        <w:rPr>
          <w:b/>
        </w:rPr>
      </w:pPr>
      <w:r>
        <w:rPr>
          <w:b/>
          <w:u w:val="single"/>
        </w:rPr>
        <w:t>Conclusion</w:t>
      </w:r>
    </w:p>
    <w:p w14:paraId="631D0EA0" w14:textId="77777777" w:rsidR="007A7297" w:rsidRDefault="007A7297">
      <w:pPr>
        <w:spacing w:after="0" w:line="276" w:lineRule="auto"/>
        <w:rPr>
          <w:b/>
        </w:rPr>
      </w:pPr>
    </w:p>
    <w:p w14:paraId="6CC6EF35" w14:textId="77777777" w:rsidR="007A7297" w:rsidRDefault="00000000">
      <w:pPr>
        <w:spacing w:after="0" w:line="276" w:lineRule="auto"/>
        <w:rPr>
          <w:i/>
          <w:iCs/>
        </w:rPr>
      </w:pPr>
      <w:r>
        <w:rPr>
          <w:i/>
          <w:iCs/>
        </w:rPr>
        <w:t>Taking full advantage of Facebook Paid Ads can be the game changer your business needs, propelling your online presence to new heights. Whether you're seeking to attract a new audience subset, promote an event, or showcase a special offer, these ads allow you to reach your chosen demographic with pinpoint precision. By regularly refreshing your content and analysing your ad performance, you'll enhance audience reach and engagement and your understanding of what truly resonates with your followers. Remember, every 'like' and 'share' is an opportunity for growth, creating a ripple effect through the vast expanse of Facebook's user base.</w:t>
      </w:r>
      <w:bookmarkEnd w:id="0"/>
    </w:p>
    <w:p w14:paraId="26D3B15A" w14:textId="77777777" w:rsidR="007A7297" w:rsidRDefault="00000000">
      <w:pPr>
        <w:spacing w:before="240" w:after="240" w:line="276" w:lineRule="auto"/>
        <w:rPr>
          <w:b/>
        </w:rPr>
      </w:pPr>
      <w:bookmarkStart w:id="2" w:name="_heading=h.uemro42y79az" w:colFirst="0" w:colLast="0"/>
      <w:bookmarkEnd w:id="2"/>
      <w:r>
        <w:rPr>
          <w:b/>
        </w:rPr>
        <w:t>ARTICLE SOURCES</w:t>
      </w:r>
    </w:p>
    <w:p w14:paraId="22478F28" w14:textId="77777777" w:rsidR="007A7297" w:rsidRDefault="00000000">
      <w:pPr>
        <w:numPr>
          <w:ilvl w:val="0"/>
          <w:numId w:val="7"/>
        </w:numPr>
        <w:spacing w:before="240" w:after="0" w:line="276" w:lineRule="auto"/>
        <w:rPr>
          <w:rFonts w:ascii="Arial" w:eastAsia="Arial" w:hAnsi="Arial" w:cs="Arial"/>
        </w:rPr>
      </w:pPr>
      <w:hyperlink r:id="rId10">
        <w:r>
          <w:rPr>
            <w:color w:val="1155CC"/>
            <w:u w:val="single"/>
          </w:rPr>
          <w:t>http://socialmediatoday.com/facebook-paid-ads-boost-brand-awareness</w:t>
        </w:r>
      </w:hyperlink>
    </w:p>
    <w:p w14:paraId="2E4BB39F" w14:textId="77777777" w:rsidR="007A7297" w:rsidRDefault="00000000">
      <w:pPr>
        <w:numPr>
          <w:ilvl w:val="0"/>
          <w:numId w:val="7"/>
        </w:numPr>
        <w:spacing w:after="0" w:line="276" w:lineRule="auto"/>
        <w:rPr>
          <w:rFonts w:ascii="Arial" w:eastAsia="Arial" w:hAnsi="Arial" w:cs="Arial"/>
        </w:rPr>
      </w:pPr>
      <w:hyperlink r:id="rId11">
        <w:r>
          <w:rPr>
            <w:color w:val="1155CC"/>
            <w:u w:val="single"/>
          </w:rPr>
          <w:t>http://wordstream.com/small-businesses-increase-page-likes-facebook-ads</w:t>
        </w:r>
      </w:hyperlink>
    </w:p>
    <w:p w14:paraId="2936962E" w14:textId="77777777" w:rsidR="007A7297" w:rsidRDefault="00000000">
      <w:pPr>
        <w:numPr>
          <w:ilvl w:val="0"/>
          <w:numId w:val="7"/>
        </w:numPr>
        <w:spacing w:after="0" w:line="276" w:lineRule="auto"/>
        <w:rPr>
          <w:rFonts w:ascii="Arial" w:eastAsia="Arial" w:hAnsi="Arial" w:cs="Arial"/>
        </w:rPr>
      </w:pPr>
      <w:hyperlink r:id="rId12">
        <w:r>
          <w:rPr>
            <w:color w:val="1155CC"/>
            <w:u w:val="single"/>
          </w:rPr>
          <w:t>http://socialbakers.com/strategic-use-facebook-ads-increase-engagement</w:t>
        </w:r>
      </w:hyperlink>
    </w:p>
    <w:p w14:paraId="2E2C3E20" w14:textId="77777777" w:rsidR="007A7297" w:rsidRDefault="00000000">
      <w:pPr>
        <w:numPr>
          <w:ilvl w:val="0"/>
          <w:numId w:val="7"/>
        </w:numPr>
        <w:spacing w:after="0" w:line="276" w:lineRule="auto"/>
        <w:rPr>
          <w:rFonts w:ascii="Arial" w:eastAsia="Arial" w:hAnsi="Arial" w:cs="Arial"/>
        </w:rPr>
      </w:pPr>
      <w:hyperlink r:id="rId13">
        <w:r>
          <w:rPr>
            <w:color w:val="1155CC"/>
            <w:u w:val="single"/>
          </w:rPr>
          <w:t>http://sproutsocial.com/facebook-ads-improve-conversion-rates</w:t>
        </w:r>
      </w:hyperlink>
    </w:p>
    <w:p w14:paraId="72581C2D" w14:textId="77777777" w:rsidR="007A7297" w:rsidRDefault="00000000">
      <w:pPr>
        <w:numPr>
          <w:ilvl w:val="0"/>
          <w:numId w:val="7"/>
        </w:numPr>
        <w:spacing w:after="240" w:line="276" w:lineRule="auto"/>
        <w:rPr>
          <w:rFonts w:ascii="Arial" w:eastAsia="Arial" w:hAnsi="Arial" w:cs="Arial"/>
        </w:rPr>
      </w:pPr>
      <w:hyperlink r:id="rId14">
        <w:r>
          <w:rPr>
            <w:color w:val="1155CC"/>
            <w:u w:val="single"/>
          </w:rPr>
          <w:t>http://adespresso.com/facebook-ads-increase-customer-retention</w:t>
        </w:r>
      </w:hyperlink>
    </w:p>
    <w:p w14:paraId="393DE049" w14:textId="77777777" w:rsidR="007A7297" w:rsidRDefault="007A7297"/>
    <w:p w14:paraId="15D226C4" w14:textId="77777777" w:rsidR="007A7297" w:rsidRDefault="007A7297"/>
    <w:p w14:paraId="3A25E34D" w14:textId="77777777" w:rsidR="007A7297" w:rsidRDefault="007A7297"/>
    <w:sectPr w:rsidR="007A729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1BE6D" w14:textId="77777777" w:rsidR="00561D67" w:rsidRDefault="00561D67">
      <w:pPr>
        <w:spacing w:line="240" w:lineRule="auto"/>
      </w:pPr>
      <w:r>
        <w:separator/>
      </w:r>
    </w:p>
  </w:endnote>
  <w:endnote w:type="continuationSeparator" w:id="0">
    <w:p w14:paraId="188CAED1" w14:textId="77777777" w:rsidR="00561D67" w:rsidRDefault="00561D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1052" w14:textId="77777777" w:rsidR="00561D67" w:rsidRDefault="00561D67">
      <w:pPr>
        <w:spacing w:after="0"/>
      </w:pPr>
      <w:r>
        <w:separator/>
      </w:r>
    </w:p>
  </w:footnote>
  <w:footnote w:type="continuationSeparator" w:id="0">
    <w:p w14:paraId="557BA808" w14:textId="77777777" w:rsidR="00561D67" w:rsidRDefault="00561D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4E4E29"/>
    <w:multiLevelType w:val="multilevel"/>
    <w:tmpl w:val="804E4E29"/>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BCECA0B4"/>
    <w:multiLevelType w:val="multilevel"/>
    <w:tmpl w:val="BCECA0B4"/>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D1EB1714"/>
    <w:multiLevelType w:val="multilevel"/>
    <w:tmpl w:val="D1EB17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F585BF25"/>
    <w:multiLevelType w:val="multilevel"/>
    <w:tmpl w:val="F585BF25"/>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10D591E5"/>
    <w:multiLevelType w:val="multilevel"/>
    <w:tmpl w:val="10D591E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4CD1E351"/>
    <w:multiLevelType w:val="multilevel"/>
    <w:tmpl w:val="4CD1E351"/>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68B298F7"/>
    <w:multiLevelType w:val="multilevel"/>
    <w:tmpl w:val="68B298F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935792263">
    <w:abstractNumId w:val="2"/>
  </w:num>
  <w:num w:numId="2" w16cid:durableId="1242833206">
    <w:abstractNumId w:val="6"/>
  </w:num>
  <w:num w:numId="3" w16cid:durableId="1809930573">
    <w:abstractNumId w:val="0"/>
  </w:num>
  <w:num w:numId="4" w16cid:durableId="1728526546">
    <w:abstractNumId w:val="1"/>
  </w:num>
  <w:num w:numId="5" w16cid:durableId="2106463397">
    <w:abstractNumId w:val="3"/>
  </w:num>
  <w:num w:numId="6" w16cid:durableId="2116167464">
    <w:abstractNumId w:val="5"/>
  </w:num>
  <w:num w:numId="7" w16cid:durableId="19593391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297"/>
    <w:rsid w:val="001A0635"/>
    <w:rsid w:val="00561D67"/>
    <w:rsid w:val="006749D4"/>
    <w:rsid w:val="007A7297"/>
    <w:rsid w:val="607B7E50"/>
    <w:rsid w:val="73803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A50C"/>
  <w15:docId w15:val="{80EEA2B7-402B-4551-BBCB-73C55917E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AU" w:eastAsia="en-A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uiPriority="9" w:qFormat="1"/>
    <w:lsdException w:name="heading 5"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semiHidden="1"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2"/>
      <w:szCs w:val="22"/>
    </w:rPr>
  </w:style>
  <w:style w:type="paragraph" w:styleId="Heading1">
    <w:name w:val="heading 1"/>
    <w:next w:val="Normal"/>
    <w:link w:val="Heading1Char"/>
    <w:uiPriority w:val="9"/>
    <w:qFormat/>
    <w:pPr>
      <w:keepNext/>
      <w:keepLines/>
      <w:spacing w:before="24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next w:val="Normal"/>
    <w:link w:val="Heading2Char"/>
    <w:uiPriority w:val="9"/>
    <w:qFormat/>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next w:val="Normal"/>
    <w:link w:val="Heading3Char"/>
    <w:uiPriority w:val="9"/>
    <w:semiHidden/>
    <w:unhideWhenUsed/>
    <w:qFormat/>
    <w:pPr>
      <w:keepNext/>
      <w:keepLines/>
      <w:spacing w:before="40" w:line="259" w:lineRule="auto"/>
      <w:outlineLvl w:val="2"/>
    </w:pPr>
    <w:rPr>
      <w:rFonts w:asciiTheme="majorHAnsi" w:eastAsiaTheme="majorEastAsia" w:hAnsiTheme="majorHAnsi" w:cstheme="majorBidi"/>
      <w:color w:val="1F3864" w:themeColor="accent1" w:themeShade="80"/>
      <w:sz w:val="24"/>
      <w:szCs w:val="24"/>
    </w:rPr>
  </w:style>
  <w:style w:type="paragraph" w:styleId="Heading4">
    <w:name w:val="heading 4"/>
    <w:next w:val="Normal"/>
    <w:link w:val="Heading4Char"/>
    <w:uiPriority w:val="9"/>
    <w:qFormat/>
    <w:pPr>
      <w:spacing w:before="100" w:beforeAutospacing="1" w:after="100" w:afterAutospacing="1"/>
      <w:outlineLvl w:val="3"/>
    </w:pPr>
    <w:rPr>
      <w:rFonts w:ascii="Times New Roman" w:eastAsia="Times New Roman" w:hAnsi="Times New Roman" w:cs="Times New Roman"/>
      <w:b/>
      <w:bCs/>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character" w:customStyle="1" w:styleId="Heading2Char">
    <w:name w:val="Heading 2 Char"/>
    <w:basedOn w:val="DefaultParagraphFont"/>
    <w:link w:val="Heading2"/>
    <w:uiPriority w:val="9"/>
    <w:qFormat/>
    <w:rPr>
      <w:rFonts w:ascii="Times New Roman" w:eastAsia="Times New Roman" w:hAnsi="Times New Roman" w:cs="Times New Roman"/>
      <w:b/>
      <w:bCs/>
      <w:sz w:val="36"/>
      <w:szCs w:val="36"/>
      <w:lang w:eastAsia="en-AU"/>
    </w:rPr>
  </w:style>
  <w:style w:type="character" w:customStyle="1" w:styleId="Heading4Char">
    <w:name w:val="Heading 4 Char"/>
    <w:basedOn w:val="DefaultParagraphFont"/>
    <w:link w:val="Heading4"/>
    <w:uiPriority w:val="9"/>
    <w:qFormat/>
    <w:rPr>
      <w:rFonts w:ascii="Times New Roman" w:eastAsia="Times New Roman" w:hAnsi="Times New Roman" w:cs="Times New Roman"/>
      <w:b/>
      <w:bCs/>
      <w:sz w:val="24"/>
      <w:szCs w:val="24"/>
      <w:lang w:eastAsia="en-AU"/>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table" w:customStyle="1" w:styleId="Style27">
    <w:name w:val="_Style 27"/>
    <w:basedOn w:val="TableNormal1"/>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uk.businessinsider.com/how-many-people-use-facebook-chart-2016-11" TargetMode="External"/><Relationship Id="rId13" Type="http://schemas.openxmlformats.org/officeDocument/2006/relationships/hyperlink" Target="http://sproutsocial.com/facebook-ads-improve-conversion-rat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cialbakers.com/strategic-use-facebook-ads-increase-eng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ordstream.com/small-businesses-increase-page-likes-facebook-ad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ocialmediatoday.com/facebook-paid-ads-boost-brand-awareness" TargetMode="External"/><Relationship Id="rId4" Type="http://schemas.openxmlformats.org/officeDocument/2006/relationships/settings" Target="settings.xml"/><Relationship Id="rId9" Type="http://schemas.openxmlformats.org/officeDocument/2006/relationships/hyperlink" Target="https://www.facebook.com/business/learn/facebook-ads-photos-tips" TargetMode="External"/><Relationship Id="rId14" Type="http://schemas.openxmlformats.org/officeDocument/2006/relationships/hyperlink" Target="http://adespresso.com/facebook-ads-increase-customer-reten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MUHbyy/2ModrHbpEJCHMdqrfXA==">CgMxLjAyCGguZ2pkZ3hzMghoLmdqZGd4czIOaC5xbXllcm9jdndsdGEyDmguZXI1aXpwZDNzYWk5Mg5oLnVlbXJvNDJ5NzlhejIIaC5namRneHMyDmgudTY2aG05MnI4YXZqOAByITF5ZE5jRndqU29BdFBJRlNWRGF6VXlTNjVtX0s0dTNZOA==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982</Words>
  <Characters>5601</Characters>
  <Application>Microsoft Office Word</Application>
  <DocSecurity>0</DocSecurity>
  <Lines>46</Lines>
  <Paragraphs>13</Paragraphs>
  <ScaleCrop>false</ScaleCrop>
  <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Ann Newnham</dc:creator>
  <cp:lastModifiedBy>Ashley BARAN</cp:lastModifiedBy>
  <cp:revision>2</cp:revision>
  <dcterms:created xsi:type="dcterms:W3CDTF">2023-01-15T04:06:00Z</dcterms:created>
  <dcterms:modified xsi:type="dcterms:W3CDTF">2025-12-23T01:59:00Z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2F2BFF50C66D461F8760FC8DE8476CEC_12</vt:lpwstr>
  </property>
</Properties>
</file>